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38" w:rsidRDefault="00D51D02">
      <w:pPr>
        <w:rPr>
          <w:b/>
          <w:sz w:val="36"/>
          <w:szCs w:val="36"/>
          <w:u w:val="single"/>
        </w:rPr>
      </w:pPr>
      <w:r w:rsidRPr="00D51D02">
        <w:rPr>
          <w:b/>
          <w:sz w:val="36"/>
          <w:szCs w:val="36"/>
          <w:u w:val="single"/>
        </w:rPr>
        <w:t xml:space="preserve">Rencontre avec l’auteure Sarah </w:t>
      </w:r>
      <w:proofErr w:type="spellStart"/>
      <w:r w:rsidRPr="00D51D02">
        <w:rPr>
          <w:b/>
          <w:sz w:val="36"/>
          <w:szCs w:val="36"/>
          <w:u w:val="single"/>
        </w:rPr>
        <w:t>Orlovsky</w:t>
      </w:r>
      <w:proofErr w:type="spellEnd"/>
      <w:r>
        <w:rPr>
          <w:noProof/>
          <w:lang w:eastAsia="fr-FR"/>
        </w:rPr>
        <w:drawing>
          <wp:inline distT="0" distB="0" distL="0" distR="0">
            <wp:extent cx="5762625" cy="3838575"/>
            <wp:effectExtent l="19050" t="0" r="9525" b="0"/>
            <wp:docPr id="1" name="Image 1" descr="H:\evangelischer-buchpreis_04-06-2014_foto-medio-tvschauderna_s-orlovsky-mit-b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vangelischer-buchpreis_04-06-2014_foto-medio-tvschauderna_s-orlovsky-mit-bu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02" w:rsidRDefault="00D51D02" w:rsidP="00AF1C75">
      <w:pPr>
        <w:jc w:val="both"/>
        <w:rPr>
          <w:b/>
          <w:sz w:val="36"/>
          <w:szCs w:val="36"/>
          <w:u w:val="single"/>
        </w:rPr>
      </w:pPr>
    </w:p>
    <w:p w:rsidR="00D51D02" w:rsidRDefault="00D51D02" w:rsidP="00AF1C75">
      <w:pPr>
        <w:jc w:val="both"/>
        <w:rPr>
          <w:sz w:val="36"/>
          <w:szCs w:val="36"/>
        </w:rPr>
      </w:pPr>
      <w:r>
        <w:rPr>
          <w:sz w:val="36"/>
          <w:szCs w:val="36"/>
        </w:rPr>
        <w:t>Vendredi 5 juin</w:t>
      </w:r>
      <w:r w:rsidR="00AF1C75">
        <w:rPr>
          <w:sz w:val="36"/>
          <w:szCs w:val="36"/>
        </w:rPr>
        <w:t xml:space="preserve"> 2015</w:t>
      </w:r>
      <w:r>
        <w:rPr>
          <w:sz w:val="36"/>
          <w:szCs w:val="36"/>
        </w:rPr>
        <w:t xml:space="preserve">, les élèves de la section euro allemand de 3° ont eu la chance de rencontrer l’auteure autrichienne Sarah Michaela </w:t>
      </w:r>
      <w:proofErr w:type="spellStart"/>
      <w:r>
        <w:rPr>
          <w:sz w:val="36"/>
          <w:szCs w:val="36"/>
        </w:rPr>
        <w:t>Orlovsky</w:t>
      </w:r>
      <w:proofErr w:type="spellEnd"/>
      <w:r>
        <w:rPr>
          <w:sz w:val="36"/>
          <w:szCs w:val="36"/>
        </w:rPr>
        <w:t xml:space="preserve"> au lycée Gustave Monod. Cet événement clôturait un projet en liaison avec le lycée.</w:t>
      </w:r>
    </w:p>
    <w:p w:rsidR="00D51D02" w:rsidRDefault="00D51D02" w:rsidP="00AF1C75">
      <w:pPr>
        <w:jc w:val="both"/>
        <w:rPr>
          <w:sz w:val="36"/>
          <w:szCs w:val="36"/>
        </w:rPr>
      </w:pPr>
      <w:r>
        <w:rPr>
          <w:sz w:val="36"/>
          <w:szCs w:val="36"/>
        </w:rPr>
        <w:t>Au cours des dernières semaines, nous avons travaillé sur des extraits du roman « </w:t>
      </w:r>
      <w:proofErr w:type="spellStart"/>
      <w:r>
        <w:rPr>
          <w:sz w:val="36"/>
          <w:szCs w:val="36"/>
        </w:rPr>
        <w:t>Tomaten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mögen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keinen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Regen</w:t>
      </w:r>
      <w:proofErr w:type="spellEnd"/>
      <w:r>
        <w:rPr>
          <w:sz w:val="36"/>
          <w:szCs w:val="36"/>
        </w:rPr>
        <w:t xml:space="preserve"> », et Mme </w:t>
      </w:r>
      <w:proofErr w:type="spellStart"/>
      <w:r>
        <w:rPr>
          <w:sz w:val="36"/>
          <w:szCs w:val="36"/>
        </w:rPr>
        <w:t>Bolzer</w:t>
      </w:r>
      <w:proofErr w:type="spellEnd"/>
      <w:r>
        <w:rPr>
          <w:sz w:val="36"/>
          <w:szCs w:val="36"/>
        </w:rPr>
        <w:t xml:space="preserve"> a fait de même avec ses élèves de seconde.</w:t>
      </w:r>
      <w:r w:rsidR="00DA446B">
        <w:rPr>
          <w:sz w:val="36"/>
          <w:szCs w:val="36"/>
        </w:rPr>
        <w:t xml:space="preserve"> Ce roman a été couronné par plusieurs prix de littérature pour la jeunesse en Autriche et en Allemagne.</w:t>
      </w:r>
    </w:p>
    <w:p w:rsidR="00D51D02" w:rsidRDefault="00D51D02" w:rsidP="00AF1C7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Les élèves ont pu poser des questions à Mme </w:t>
      </w:r>
      <w:proofErr w:type="spellStart"/>
      <w:r>
        <w:rPr>
          <w:sz w:val="36"/>
          <w:szCs w:val="36"/>
        </w:rPr>
        <w:t>Orlovsky</w:t>
      </w:r>
      <w:proofErr w:type="spellEnd"/>
      <w:r>
        <w:rPr>
          <w:sz w:val="36"/>
          <w:szCs w:val="36"/>
        </w:rPr>
        <w:t xml:space="preserve"> qui nous a parlé de ses expériences en Arménie et au Rwanda qui l’ont inspirée pour écrire ce roman. L’histoire se passe dans </w:t>
      </w:r>
      <w:r>
        <w:rPr>
          <w:sz w:val="36"/>
          <w:szCs w:val="36"/>
        </w:rPr>
        <w:lastRenderedPageBreak/>
        <w:t>un foyer pour orphelins, les enfants, qui ont tous un handicap, vivent la vie normale d’enfants de leur âge</w:t>
      </w:r>
      <w:r w:rsidR="00AF1C75">
        <w:rPr>
          <w:sz w:val="36"/>
          <w:szCs w:val="36"/>
        </w:rPr>
        <w:t>. Le handicap n’est pas mentionné explicitement et le lecteur ne le découvre pas forcément. L’auteure veut nous donner à travers ses personnages une formidable leçon d’ouverture sur le monde. La normalité n’existe pas en tant que telle, c’est nous qui la définissons.</w:t>
      </w:r>
    </w:p>
    <w:p w:rsidR="00AF1C75" w:rsidRDefault="00AF1C75" w:rsidP="00AF1C7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Nos élèves ont été très impressionnés par cette rencontre et le message donné par Mme </w:t>
      </w:r>
      <w:proofErr w:type="spellStart"/>
      <w:r>
        <w:rPr>
          <w:sz w:val="36"/>
          <w:szCs w:val="36"/>
        </w:rPr>
        <w:t>Orlovsky</w:t>
      </w:r>
      <w:proofErr w:type="spellEnd"/>
      <w:r>
        <w:rPr>
          <w:sz w:val="36"/>
          <w:szCs w:val="36"/>
        </w:rPr>
        <w:t>.</w:t>
      </w:r>
    </w:p>
    <w:p w:rsidR="00AF1C75" w:rsidRDefault="00AF1C75" w:rsidP="00AF1C75">
      <w:pPr>
        <w:jc w:val="both"/>
        <w:rPr>
          <w:sz w:val="36"/>
          <w:szCs w:val="36"/>
        </w:rPr>
      </w:pPr>
      <w:r>
        <w:rPr>
          <w:sz w:val="36"/>
          <w:szCs w:val="36"/>
        </w:rPr>
        <w:t>Nous remercions l’association « Le Roi des Aulnes », l’Académie de Versailles et Mme Thomas, IPR d’allemand, qui ont permis cette rencontre.</w:t>
      </w:r>
    </w:p>
    <w:p w:rsidR="00AF1C75" w:rsidRDefault="00AF1C75" w:rsidP="00AF1C75">
      <w:pPr>
        <w:jc w:val="both"/>
        <w:rPr>
          <w:sz w:val="36"/>
          <w:szCs w:val="36"/>
        </w:rPr>
      </w:pPr>
      <w:r>
        <w:rPr>
          <w:sz w:val="36"/>
          <w:szCs w:val="36"/>
        </w:rPr>
        <w:t>L’expérience se poursuivra peut-être l’an prochain avec un autre auteur.</w:t>
      </w:r>
    </w:p>
    <w:p w:rsidR="00AF1C75" w:rsidRPr="00D51D02" w:rsidRDefault="00AF1C75" w:rsidP="00AF1C75">
      <w:pPr>
        <w:jc w:val="both"/>
      </w:pPr>
      <w:r>
        <w:rPr>
          <w:sz w:val="36"/>
          <w:szCs w:val="36"/>
        </w:rPr>
        <w:t xml:space="preserve">P. </w:t>
      </w:r>
      <w:proofErr w:type="spellStart"/>
      <w:r>
        <w:rPr>
          <w:sz w:val="36"/>
          <w:szCs w:val="36"/>
        </w:rPr>
        <w:t>Crelier</w:t>
      </w:r>
      <w:proofErr w:type="spellEnd"/>
    </w:p>
    <w:sectPr w:rsidR="00AF1C75" w:rsidRPr="00D51D02" w:rsidSect="00B9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D02"/>
    <w:rsid w:val="00003EDD"/>
    <w:rsid w:val="00022B9C"/>
    <w:rsid w:val="000260B2"/>
    <w:rsid w:val="00026223"/>
    <w:rsid w:val="00037601"/>
    <w:rsid w:val="00055497"/>
    <w:rsid w:val="00066206"/>
    <w:rsid w:val="000E4C28"/>
    <w:rsid w:val="00103F3E"/>
    <w:rsid w:val="00136193"/>
    <w:rsid w:val="00140406"/>
    <w:rsid w:val="00156233"/>
    <w:rsid w:val="00203E85"/>
    <w:rsid w:val="002130C8"/>
    <w:rsid w:val="002200C7"/>
    <w:rsid w:val="002564D1"/>
    <w:rsid w:val="00270A8E"/>
    <w:rsid w:val="00277516"/>
    <w:rsid w:val="0029399C"/>
    <w:rsid w:val="002B7440"/>
    <w:rsid w:val="002D2938"/>
    <w:rsid w:val="003155FB"/>
    <w:rsid w:val="0038798B"/>
    <w:rsid w:val="003A1B82"/>
    <w:rsid w:val="003C6127"/>
    <w:rsid w:val="003D0CDD"/>
    <w:rsid w:val="00421BA6"/>
    <w:rsid w:val="00423763"/>
    <w:rsid w:val="00427E38"/>
    <w:rsid w:val="00435BE6"/>
    <w:rsid w:val="0045667D"/>
    <w:rsid w:val="0048476A"/>
    <w:rsid w:val="00484F54"/>
    <w:rsid w:val="004A4B3A"/>
    <w:rsid w:val="004C01D2"/>
    <w:rsid w:val="00525917"/>
    <w:rsid w:val="00536543"/>
    <w:rsid w:val="005664DF"/>
    <w:rsid w:val="005710AA"/>
    <w:rsid w:val="005A3D60"/>
    <w:rsid w:val="005A5660"/>
    <w:rsid w:val="005B3684"/>
    <w:rsid w:val="005B5E03"/>
    <w:rsid w:val="005C3B20"/>
    <w:rsid w:val="005C5896"/>
    <w:rsid w:val="0062559E"/>
    <w:rsid w:val="00642D4A"/>
    <w:rsid w:val="00657856"/>
    <w:rsid w:val="006D1BAC"/>
    <w:rsid w:val="00710A3E"/>
    <w:rsid w:val="007344C8"/>
    <w:rsid w:val="00782211"/>
    <w:rsid w:val="007D33A7"/>
    <w:rsid w:val="00803649"/>
    <w:rsid w:val="00866348"/>
    <w:rsid w:val="00871050"/>
    <w:rsid w:val="008823B7"/>
    <w:rsid w:val="0089658B"/>
    <w:rsid w:val="008A0D89"/>
    <w:rsid w:val="008C75CC"/>
    <w:rsid w:val="008D7F05"/>
    <w:rsid w:val="008E63F6"/>
    <w:rsid w:val="009036DA"/>
    <w:rsid w:val="00966E55"/>
    <w:rsid w:val="00991B27"/>
    <w:rsid w:val="009B4FA2"/>
    <w:rsid w:val="00A67AF6"/>
    <w:rsid w:val="00A851E8"/>
    <w:rsid w:val="00AB38BA"/>
    <w:rsid w:val="00AF1C75"/>
    <w:rsid w:val="00B10ACE"/>
    <w:rsid w:val="00B37842"/>
    <w:rsid w:val="00B426DA"/>
    <w:rsid w:val="00B43FF8"/>
    <w:rsid w:val="00B47ECA"/>
    <w:rsid w:val="00B75C34"/>
    <w:rsid w:val="00B933B5"/>
    <w:rsid w:val="00BD6E1C"/>
    <w:rsid w:val="00C04058"/>
    <w:rsid w:val="00C32722"/>
    <w:rsid w:val="00C4473C"/>
    <w:rsid w:val="00C617B5"/>
    <w:rsid w:val="00C726DE"/>
    <w:rsid w:val="00C8452A"/>
    <w:rsid w:val="00CA7A1F"/>
    <w:rsid w:val="00CD2DBC"/>
    <w:rsid w:val="00D27637"/>
    <w:rsid w:val="00D27BA5"/>
    <w:rsid w:val="00D51D02"/>
    <w:rsid w:val="00D51FB4"/>
    <w:rsid w:val="00D930D0"/>
    <w:rsid w:val="00DA446B"/>
    <w:rsid w:val="00DB0C4C"/>
    <w:rsid w:val="00E60645"/>
    <w:rsid w:val="00E86E76"/>
    <w:rsid w:val="00E94E80"/>
    <w:rsid w:val="00EA6F60"/>
    <w:rsid w:val="00EB6F63"/>
    <w:rsid w:val="00ED72F8"/>
    <w:rsid w:val="00EE1493"/>
    <w:rsid w:val="00EE4F52"/>
    <w:rsid w:val="00F0680F"/>
    <w:rsid w:val="00F31D17"/>
    <w:rsid w:val="00F41795"/>
    <w:rsid w:val="00F64A04"/>
    <w:rsid w:val="00F87AC3"/>
    <w:rsid w:val="00FA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</cp:revision>
  <dcterms:created xsi:type="dcterms:W3CDTF">2015-06-11T12:48:00Z</dcterms:created>
  <dcterms:modified xsi:type="dcterms:W3CDTF">2015-06-11T13:10:00Z</dcterms:modified>
</cp:coreProperties>
</file>